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8F" w:rsidRPr="005E6FB3" w:rsidRDefault="007F208F" w:rsidP="007F208F">
      <w:pPr>
        <w:widowControl w:val="0"/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248141510"/>
      <w:bookmarkStart w:id="1" w:name="_Toc248142447"/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bookmarkEnd w:id="0"/>
      <w:bookmarkEnd w:id="1"/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3078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</w:t>
      </w:r>
    </w:p>
    <w:p w:rsidR="007F208F" w:rsidRPr="005E6FB3" w:rsidRDefault="007F208F" w:rsidP="007F208F">
      <w:pPr>
        <w:widowControl w:val="0"/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к договору поставки №</w:t>
      </w:r>
      <w:r w:rsidR="00154848"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F208F" w:rsidRPr="005E6FB3" w:rsidRDefault="007F208F" w:rsidP="007F208F">
      <w:pPr>
        <w:widowControl w:val="0"/>
        <w:shd w:val="clear" w:color="auto" w:fill="FFFFFF"/>
        <w:spacing w:after="12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</w:t>
      </w:r>
      <w:r w:rsidR="00154848"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154848"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="003078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20__</w:t>
      </w:r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</w:p>
    <w:p w:rsidR="00E04C3B" w:rsidRPr="005E6FB3" w:rsidRDefault="005E6FB3" w:rsidP="005E6FB3">
      <w:pPr>
        <w:pStyle w:val="a3"/>
        <w:jc w:val="center"/>
        <w:rPr>
          <w:b/>
        </w:rPr>
      </w:pPr>
      <w:r w:rsidRPr="005E6FB3">
        <w:rPr>
          <w:b/>
        </w:rPr>
        <w:t>Единичные расценки товара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3"/>
        <w:gridCol w:w="3587"/>
        <w:gridCol w:w="1414"/>
        <w:gridCol w:w="1414"/>
        <w:gridCol w:w="1904"/>
        <w:gridCol w:w="1904"/>
        <w:gridCol w:w="1904"/>
        <w:gridCol w:w="1706"/>
      </w:tblGrid>
      <w:tr w:rsidR="0027192D" w:rsidRPr="005E6FB3" w:rsidTr="0027192D">
        <w:trPr>
          <w:trHeight w:val="48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92D" w:rsidRPr="005E6FB3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92D" w:rsidRPr="005E6FB3" w:rsidRDefault="005940BC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</w:t>
            </w:r>
            <w:bookmarkStart w:id="2" w:name="_GoBack"/>
            <w:bookmarkEnd w:id="2"/>
            <w:r w:rsidR="0027192D"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овара</w:t>
            </w:r>
            <w:r w:rsidR="00A166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 его основные характеристики</w:t>
            </w:r>
            <w:r w:rsidR="00A16607">
              <w:rPr>
                <w:rStyle w:val="aa"/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footnoteReference w:id="1"/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2D" w:rsidRPr="005E6FB3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Гарантийный срок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92D" w:rsidRPr="005E6FB3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2D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Минимальный объем партии (в ед. измерения)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2D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Максимальный объем поставки по Договору (в ед. измерения)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92D" w:rsidRPr="005E6FB3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Цена за ед.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без </w:t>
            </w:r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92D" w:rsidRPr="005E6FB3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Цена за ед. </w:t>
            </w:r>
            <w:proofErr w:type="spellStart"/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НДС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5E6FB3" w:rsidRPr="005E6FB3" w:rsidRDefault="005E6FB3" w:rsidP="005E6FB3">
      <w:pPr>
        <w:pStyle w:val="a3"/>
        <w:jc w:val="center"/>
        <w:rPr>
          <w:b/>
        </w:rPr>
      </w:pPr>
    </w:p>
    <w:p w:rsidR="00D916FE" w:rsidRPr="005E6FB3" w:rsidRDefault="00D916FE" w:rsidP="00386C9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7196"/>
        <w:gridCol w:w="142"/>
        <w:gridCol w:w="5812"/>
        <w:gridCol w:w="992"/>
      </w:tblGrid>
      <w:tr w:rsidR="00D916FE" w:rsidRPr="005E6FB3" w:rsidTr="00386C9C">
        <w:trPr>
          <w:gridAfter w:val="1"/>
          <w:wAfter w:w="992" w:type="dxa"/>
        </w:trPr>
        <w:tc>
          <w:tcPr>
            <w:tcW w:w="7338" w:type="dxa"/>
            <w:gridSpan w:val="2"/>
          </w:tcPr>
          <w:p w:rsidR="00D916FE" w:rsidRPr="005E6FB3" w:rsidRDefault="00D916FE" w:rsidP="0038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ПОКУПАТЕЛЯ:</w:t>
            </w:r>
          </w:p>
        </w:tc>
        <w:tc>
          <w:tcPr>
            <w:tcW w:w="5812" w:type="dxa"/>
          </w:tcPr>
          <w:p w:rsidR="00D916FE" w:rsidRPr="005E6FB3" w:rsidRDefault="00D916FE" w:rsidP="0038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ПОСТАВЩИКА:</w:t>
            </w:r>
          </w:p>
        </w:tc>
      </w:tr>
      <w:tr w:rsidR="00D916FE" w:rsidRPr="005E6FB3" w:rsidTr="00386C9C">
        <w:tc>
          <w:tcPr>
            <w:tcW w:w="7196" w:type="dxa"/>
          </w:tcPr>
          <w:p w:rsidR="007F208F" w:rsidRPr="005E6FB3" w:rsidRDefault="007F208F" w:rsidP="00386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ПАО </w:t>
            </w:r>
            <w:r w:rsidR="00386C9C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386C9C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="00386C9C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</w:t>
            </w:r>
            <w:r w:rsidR="0030789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386C9C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D916FE" w:rsidRPr="005E6FB3" w:rsidRDefault="00154848" w:rsidP="00386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D916FE" w:rsidRPr="005E6FB3" w:rsidRDefault="00386C9C" w:rsidP="00386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916FE"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</w:t>
            </w:r>
          </w:p>
          <w:p w:rsidR="00D916FE" w:rsidRPr="005E6FB3" w:rsidRDefault="00D916FE" w:rsidP="001548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instrText xml:space="preserve"> SET ЛицоУтверждающее "Чаус Олег Петрович" </w:instrTex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3" w:name="ЛицоУтверждающее"/>
            <w:r w:rsidRPr="005E6FB3">
              <w:rPr>
                <w:rFonts w:ascii="Times New Roman" w:hAnsi="Times New Roman" w:cs="Times New Roman"/>
                <w:noProof/>
                <w:sz w:val="24"/>
                <w:szCs w:val="24"/>
              </w:rPr>
              <w:t>Чаус Олег Петрович</w:t>
            </w:r>
            <w:bookmarkEnd w:id="3"/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54848" w:rsidRPr="005E6FB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86C9C"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   М.П.</w:t>
            </w:r>
          </w:p>
        </w:tc>
        <w:bookmarkStart w:id="4" w:name="РеквизитыДолжностьПоставщик"/>
        <w:bookmarkEnd w:id="4"/>
        <w:tc>
          <w:tcPr>
            <w:tcW w:w="6946" w:type="dxa"/>
            <w:gridSpan w:val="3"/>
          </w:tcPr>
          <w:p w:rsidR="00386C9C" w:rsidRPr="005E6FB3" w:rsidRDefault="00D916FE" w:rsidP="00386C9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SET ОсновнойКонтрагент_Должность_именительный "" </w:instrText>
            </w: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bookmarkStart w:id="5" w:name="ОсновнойКонтрагент_Должность_именительны"/>
            <w:bookmarkEnd w:id="5"/>
            <w:r w:rsidRPr="005E6FB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instrText xml:space="preserve"> REF ОсновнойКонтрагент_Должность_именительный ""  \* MERGEFORMAT </w:instrTex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4848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</w:p>
          <w:p w:rsidR="00386C9C" w:rsidRPr="005E6FB3" w:rsidRDefault="00386C9C" w:rsidP="00386C9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4848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  <w:r w:rsidR="007F208F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7F208F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D916FE" w:rsidRPr="005E6FB3" w:rsidRDefault="00D916FE" w:rsidP="00386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</w:t>
            </w:r>
          </w:p>
          <w:p w:rsidR="00D916FE" w:rsidRPr="005E6FB3" w:rsidRDefault="00D916FE" w:rsidP="001548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154848" w:rsidRPr="005E6FB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instrText xml:space="preserve"> SET ОсновнойКонтрагент_Руководитель_ФИО_именительный "" </w:instrTex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6" w:name="ОсновнойКонтрагент_Руководитель_ФИО_имен"/>
            <w:bookmarkEnd w:id="6"/>
            <w:r w:rsidRPr="005E6F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instrText xml:space="preserve"> REF ОсновнойКонтрагент_Руководитель_ФИО_именительный ""  \* MERGEFORMAT </w:instrTex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86C9C"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 М.П. </w:t>
            </w:r>
          </w:p>
        </w:tc>
      </w:tr>
      <w:tr w:rsidR="00386C9C" w:rsidRPr="005E6FB3" w:rsidTr="00386C9C">
        <w:tc>
          <w:tcPr>
            <w:tcW w:w="7196" w:type="dxa"/>
          </w:tcPr>
          <w:p w:rsidR="00386C9C" w:rsidRPr="005E6FB3" w:rsidRDefault="00386C9C" w:rsidP="00386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:rsidR="00386C9C" w:rsidRPr="005E6FB3" w:rsidRDefault="00386C9C" w:rsidP="00386C9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5DAB" w:rsidRPr="005E6FB3" w:rsidRDefault="003E5DAB" w:rsidP="00307891">
      <w:pPr>
        <w:pStyle w:val="21"/>
        <w:tabs>
          <w:tab w:val="left" w:pos="993"/>
          <w:tab w:val="left" w:pos="6804"/>
        </w:tabs>
        <w:ind w:left="0"/>
        <w:rPr>
          <w:rFonts w:ascii="Times New Roman" w:hAnsi="Times New Roman"/>
          <w:sz w:val="24"/>
          <w:szCs w:val="24"/>
        </w:rPr>
      </w:pPr>
    </w:p>
    <w:sectPr w:rsidR="003E5DAB" w:rsidRPr="005E6FB3" w:rsidSect="003E5DA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7DD" w:rsidRDefault="002847DD" w:rsidP="00A16607">
      <w:pPr>
        <w:spacing w:after="0" w:line="240" w:lineRule="auto"/>
      </w:pPr>
      <w:r>
        <w:separator/>
      </w:r>
    </w:p>
  </w:endnote>
  <w:endnote w:type="continuationSeparator" w:id="0">
    <w:p w:rsidR="002847DD" w:rsidRDefault="002847DD" w:rsidP="00A1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7DD" w:rsidRDefault="002847DD" w:rsidP="00A16607">
      <w:pPr>
        <w:spacing w:after="0" w:line="240" w:lineRule="auto"/>
      </w:pPr>
      <w:r>
        <w:separator/>
      </w:r>
    </w:p>
  </w:footnote>
  <w:footnote w:type="continuationSeparator" w:id="0">
    <w:p w:rsidR="002847DD" w:rsidRDefault="002847DD" w:rsidP="00A16607">
      <w:pPr>
        <w:spacing w:after="0" w:line="240" w:lineRule="auto"/>
      </w:pPr>
      <w:r>
        <w:continuationSeparator/>
      </w:r>
    </w:p>
  </w:footnote>
  <w:footnote w:id="1">
    <w:p w:rsidR="00A16607" w:rsidRPr="00A16607" w:rsidRDefault="00A16607">
      <w:pPr>
        <w:pStyle w:val="a8"/>
        <w:rPr>
          <w:rFonts w:ascii="Times New Roman" w:hAnsi="Times New Roman" w:cs="Times New Roman"/>
        </w:rPr>
      </w:pPr>
      <w:r w:rsidRPr="00A16607">
        <w:rPr>
          <w:rStyle w:val="aa"/>
          <w:rFonts w:ascii="Times New Roman" w:hAnsi="Times New Roman" w:cs="Times New Roman"/>
        </w:rPr>
        <w:footnoteRef/>
      </w:r>
      <w:r w:rsidRPr="00A16607">
        <w:rPr>
          <w:rFonts w:ascii="Times New Roman" w:hAnsi="Times New Roman" w:cs="Times New Roman"/>
        </w:rPr>
        <w:t xml:space="preserve"> Конкретные характеристики Товара в соответствии с условиями закупочной документации и предложением Участника (Поставщика) прилагаются к настоящему Приложению </w:t>
      </w:r>
      <w:r>
        <w:rPr>
          <w:rFonts w:ascii="Times New Roman" w:hAnsi="Times New Roman" w:cs="Times New Roman"/>
        </w:rPr>
        <w:t>и являются неотъемлемой частью Договора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3B"/>
    <w:rsid w:val="00031632"/>
    <w:rsid w:val="00071F7B"/>
    <w:rsid w:val="000B3A89"/>
    <w:rsid w:val="000E1054"/>
    <w:rsid w:val="00154848"/>
    <w:rsid w:val="0027192D"/>
    <w:rsid w:val="002847DD"/>
    <w:rsid w:val="00307891"/>
    <w:rsid w:val="00386C9C"/>
    <w:rsid w:val="003E5DAB"/>
    <w:rsid w:val="005940BC"/>
    <w:rsid w:val="005E6FB3"/>
    <w:rsid w:val="007F208F"/>
    <w:rsid w:val="00806382"/>
    <w:rsid w:val="00911C69"/>
    <w:rsid w:val="00A16607"/>
    <w:rsid w:val="00B20C9A"/>
    <w:rsid w:val="00B23B86"/>
    <w:rsid w:val="00C60F42"/>
    <w:rsid w:val="00D916FE"/>
    <w:rsid w:val="00E04C3B"/>
    <w:rsid w:val="00F6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4C3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C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E04C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04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04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04C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04C3B"/>
    <w:pPr>
      <w:spacing w:after="120" w:line="240" w:lineRule="auto"/>
      <w:ind w:left="283"/>
    </w:pPr>
    <w:rPr>
      <w:rFonts w:ascii="Arial" w:eastAsia="Arial" w:hAnsi="Arial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E04C3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04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абзац"/>
    <w:basedOn w:val="a"/>
    <w:uiPriority w:val="99"/>
    <w:rsid w:val="00E04C3B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30"/>
      <w:szCs w:val="3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A1660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1660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1660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4C3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C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E04C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04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04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04C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04C3B"/>
    <w:pPr>
      <w:spacing w:after="120" w:line="240" w:lineRule="auto"/>
      <w:ind w:left="283"/>
    </w:pPr>
    <w:rPr>
      <w:rFonts w:ascii="Arial" w:eastAsia="Arial" w:hAnsi="Arial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E04C3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04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абзац"/>
    <w:basedOn w:val="a"/>
    <w:uiPriority w:val="99"/>
    <w:rsid w:val="00E04C3B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30"/>
      <w:szCs w:val="3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A1660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1660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166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2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75BE4-8107-4410-AA6D-AEAA54D0F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Ревина Анастасия Игоревна</dc:creator>
  <cp:lastModifiedBy>Кремнев Александр Сергеевич</cp:lastModifiedBy>
  <cp:revision>3</cp:revision>
  <dcterms:created xsi:type="dcterms:W3CDTF">2023-04-17T13:12:00Z</dcterms:created>
  <dcterms:modified xsi:type="dcterms:W3CDTF">2023-04-18T11:17:00Z</dcterms:modified>
</cp:coreProperties>
</file>